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5" w:rsidRPr="00590F16" w:rsidRDefault="00562755" w:rsidP="00562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6">
        <w:rPr>
          <w:rFonts w:ascii="Times New Roman" w:hAnsi="Times New Roman" w:cs="Times New Roman"/>
          <w:sz w:val="24"/>
          <w:szCs w:val="24"/>
        </w:rPr>
        <w:t>СВЕДЕНИЯ</w:t>
      </w:r>
    </w:p>
    <w:p w:rsidR="00562755" w:rsidRPr="00590F16" w:rsidRDefault="00E86A62" w:rsidP="00562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официальном оппоненте</w:t>
      </w:r>
      <w:r w:rsidR="00562755">
        <w:rPr>
          <w:rFonts w:ascii="Times New Roman" w:hAnsi="Times New Roman" w:cs="Times New Roman"/>
          <w:sz w:val="24"/>
          <w:szCs w:val="24"/>
        </w:rPr>
        <w:t xml:space="preserve"> по кандидатской диссертации </w:t>
      </w:r>
      <w:proofErr w:type="spellStart"/>
      <w:r w:rsidR="00971222">
        <w:rPr>
          <w:rFonts w:ascii="Times New Roman" w:hAnsi="Times New Roman" w:cs="Times New Roman"/>
          <w:sz w:val="24"/>
          <w:szCs w:val="24"/>
        </w:rPr>
        <w:t>Ошурковой</w:t>
      </w:r>
      <w:proofErr w:type="spellEnd"/>
      <w:r w:rsidR="00971222">
        <w:rPr>
          <w:rFonts w:ascii="Times New Roman" w:hAnsi="Times New Roman" w:cs="Times New Roman"/>
          <w:sz w:val="24"/>
          <w:szCs w:val="24"/>
        </w:rPr>
        <w:t xml:space="preserve"> Виктории Игоревны</w:t>
      </w:r>
      <w:r w:rsidR="00562755">
        <w:rPr>
          <w:rFonts w:ascii="Times New Roman" w:hAnsi="Times New Roman" w:cs="Times New Roman"/>
          <w:sz w:val="24"/>
          <w:szCs w:val="24"/>
        </w:rPr>
        <w:t xml:space="preserve"> </w:t>
      </w:r>
      <w:r w:rsidR="00562755" w:rsidRPr="00C56490">
        <w:rPr>
          <w:rFonts w:ascii="Times New Roman" w:hAnsi="Times New Roman" w:cs="Times New Roman"/>
          <w:sz w:val="24"/>
          <w:szCs w:val="24"/>
        </w:rPr>
        <w:t>«</w:t>
      </w:r>
      <w:r w:rsidR="00971222">
        <w:rPr>
          <w:rFonts w:ascii="Times New Roman" w:hAnsi="Times New Roman" w:cs="Times New Roman"/>
          <w:sz w:val="24"/>
          <w:szCs w:val="24"/>
        </w:rPr>
        <w:t>Метанобразующие археи из многолетнемерзлых отложений Арктики</w:t>
      </w:r>
      <w:r w:rsidR="00562755" w:rsidRPr="00C56490">
        <w:rPr>
          <w:rFonts w:ascii="Times New Roman" w:hAnsi="Times New Roman" w:cs="Times New Roman"/>
          <w:sz w:val="24"/>
          <w:szCs w:val="24"/>
        </w:rPr>
        <w:t>»</w:t>
      </w:r>
      <w:r w:rsidR="00762948">
        <w:rPr>
          <w:rFonts w:ascii="Times New Roman" w:hAnsi="Times New Roman" w:cs="Times New Roman"/>
          <w:sz w:val="24"/>
          <w:szCs w:val="24"/>
        </w:rPr>
        <w:t>,</w:t>
      </w:r>
      <w:r w:rsidR="00562755" w:rsidRPr="00C56490">
        <w:rPr>
          <w:rFonts w:ascii="Times New Roman" w:hAnsi="Times New Roman" w:cs="Times New Roman"/>
          <w:sz w:val="24"/>
          <w:szCs w:val="24"/>
        </w:rPr>
        <w:t xml:space="preserve"> </w:t>
      </w:r>
      <w:r w:rsidR="00762948">
        <w:rPr>
          <w:rFonts w:ascii="Times New Roman" w:hAnsi="Times New Roman" w:cs="Times New Roman"/>
          <w:sz w:val="24"/>
          <w:szCs w:val="24"/>
        </w:rPr>
        <w:t>представленной</w:t>
      </w:r>
      <w:r w:rsidR="00562755" w:rsidRPr="00590F16">
        <w:rPr>
          <w:rFonts w:ascii="Times New Roman" w:hAnsi="Times New Roman" w:cs="Times New Roman"/>
          <w:sz w:val="24"/>
          <w:szCs w:val="24"/>
        </w:rPr>
        <w:t xml:space="preserve"> на соискание степени кандидата биологических наук по специальности 03.02.03 - Микробиология</w:t>
      </w:r>
    </w:p>
    <w:p w:rsidR="009F7CD6" w:rsidRPr="00590F16" w:rsidRDefault="009F7CD6" w:rsidP="0059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17"/>
        <w:gridCol w:w="1549"/>
        <w:gridCol w:w="2317"/>
        <w:gridCol w:w="1981"/>
        <w:gridCol w:w="2103"/>
        <w:gridCol w:w="5375"/>
      </w:tblGrid>
      <w:tr w:rsidR="00304069" w:rsidRPr="00590F16" w:rsidTr="00135F55">
        <w:trPr>
          <w:jc w:val="center"/>
        </w:trPr>
        <w:tc>
          <w:tcPr>
            <w:tcW w:w="201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3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</w:t>
            </w:r>
          </w:p>
        </w:tc>
        <w:tc>
          <w:tcPr>
            <w:tcW w:w="2126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6042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Основные научные труды</w:t>
            </w:r>
            <w:r w:rsidR="00A1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069" w:rsidRPr="005978C0" w:rsidTr="00135F55">
        <w:trPr>
          <w:jc w:val="center"/>
        </w:trPr>
        <w:tc>
          <w:tcPr>
            <w:tcW w:w="2016" w:type="dxa"/>
          </w:tcPr>
          <w:p w:rsidR="001D2C6A" w:rsidRPr="00BD5F17" w:rsidRDefault="00BD5F17" w:rsidP="0093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Паршина София Николаевна</w:t>
            </w:r>
            <w:r w:rsidRPr="00BD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C6A" w:rsidRPr="001D2C6A" w:rsidRDefault="001D2C6A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F7CD6" w:rsidRPr="00590F16" w:rsidRDefault="009F7CD6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1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336" w:type="dxa"/>
          </w:tcPr>
          <w:p w:rsidR="00BD5F17" w:rsidRDefault="00BD5F17" w:rsidP="00BD5F17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</w:t>
            </w:r>
            <w:r w:rsidRPr="00065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твенное учреждение Федеральный исследовательский центр </w:t>
            </w:r>
            <w:r w:rsidRPr="00065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«Фундаментальные основы биотехнологии» Российск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 академии</w:t>
            </w:r>
            <w:r w:rsidRPr="00065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наук</w:t>
            </w:r>
          </w:p>
          <w:p w:rsidR="009F7CD6" w:rsidRPr="00590F16" w:rsidRDefault="009F7CD6" w:rsidP="00BD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2C6A" w:rsidRPr="00590F16" w:rsidRDefault="00BD5F17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Pr="00065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научный сотрудник</w:t>
            </w:r>
          </w:p>
          <w:p w:rsidR="009F7CD6" w:rsidRPr="00590F16" w:rsidRDefault="009F7CD6" w:rsidP="001D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CD6" w:rsidRPr="00590F16" w:rsidRDefault="005978C0" w:rsidP="0059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03.02.03 – «Микробиология»</w:t>
            </w:r>
          </w:p>
        </w:tc>
        <w:tc>
          <w:tcPr>
            <w:tcW w:w="6042" w:type="dxa"/>
          </w:tcPr>
          <w:p w:rsidR="00F96D3E" w:rsidRPr="00304069" w:rsidRDefault="00F96D3E" w:rsidP="00963E67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330"/>
                <w:tab w:val="left" w:pos="472"/>
              </w:tabs>
              <w:spacing w:before="100" w:beforeAutospacing="1" w:after="100" w:afterAutospacing="1"/>
              <w:ind w:left="46" w:hanging="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Simankova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Parshina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S</w:t>
            </w:r>
            <w:r w:rsidRPr="00304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Pr="00F96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Turova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Kolganova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Kostrikina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Nozhevnikova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Methanosarcina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lacustris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sp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nov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new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psychrotolerant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methanogenic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archaeo</w:t>
            </w:r>
            <w:r w:rsid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proofErr w:type="spellEnd"/>
            <w:r w:rsidR="00304069"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from</w:t>
            </w:r>
            <w:r w:rsidR="00304069"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anoxic</w:t>
            </w:r>
            <w:r w:rsidR="00304069"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lake</w:t>
            </w:r>
            <w:r w:rsidR="00304069"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sediments</w:t>
            </w:r>
            <w:r w:rsidR="00304069"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 /</w:t>
            </w:r>
            <w:r w:rsid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Systematic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and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Applied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Microbiology. – 2001. – V. 24. – P. - 362-367</w:t>
            </w:r>
          </w:p>
          <w:p w:rsidR="00304069" w:rsidRDefault="00304069" w:rsidP="00963E6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/>
              <w:ind w:left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Parshina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S.N</w:t>
            </w:r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Kleere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bezem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R., </w:t>
            </w:r>
            <w:proofErr w:type="spellStart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Sanz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J., </w:t>
            </w:r>
            <w:proofErr w:type="spellStart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Lettinga</w:t>
            </w:r>
            <w:proofErr w:type="spellEnd"/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G.,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Nozhevnikova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A.N.,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Kostrikina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N.A., Lysenko A.M.,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Stams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A.J.M.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Soehngenia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saccharolytica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gen.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nov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.,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sp.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nov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., and Clostridium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amygdalinum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sp. </w:t>
            </w:r>
            <w:proofErr w:type="spellStart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nov</w:t>
            </w:r>
            <w:proofErr w:type="spellEnd"/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., two novel anaerobic, b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enzaldehyde-converting bacteria //</w:t>
            </w:r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Int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ernational</w:t>
            </w:r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J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ournal</w:t>
            </w:r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of Syst</w:t>
            </w:r>
            <w:r w:rsidR="00953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ematic and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Evol</w:t>
            </w:r>
            <w:r w:rsidR="00953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utionary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Microbiol</w:t>
            </w:r>
            <w:r w:rsidR="00953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ogy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 –</w:t>
            </w:r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2003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 – V. 53. – P.</w:t>
            </w:r>
            <w:r w:rsidR="00F96D3E" w:rsidRPr="00F96D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1791-1</w:t>
            </w:r>
            <w:r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799 </w:t>
            </w:r>
          </w:p>
          <w:p w:rsidR="00953BB4" w:rsidRPr="00953BB4" w:rsidRDefault="00953BB4" w:rsidP="00963E6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/>
              <w:ind w:left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53B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Jiang B., </w:t>
            </w:r>
            <w:proofErr w:type="spellStart"/>
            <w:r w:rsidRPr="00953B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Parshina</w:t>
            </w:r>
            <w:proofErr w:type="spellEnd"/>
            <w:r w:rsidRPr="00953B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S.N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Van </w:t>
            </w:r>
            <w:proofErr w:type="spellStart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Doesburg</w:t>
            </w:r>
            <w:proofErr w:type="spellEnd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W., </w:t>
            </w:r>
            <w:proofErr w:type="spellStart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Lomans</w:t>
            </w:r>
            <w:proofErr w:type="spellEnd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B. P., </w:t>
            </w:r>
            <w:proofErr w:type="spellStart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Stams</w:t>
            </w:r>
            <w:proofErr w:type="spellEnd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 J. M. </w:t>
            </w:r>
            <w:proofErr w:type="spellStart"/>
            <w:r w:rsidRPr="00953B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Methanomethylovorans</w:t>
            </w:r>
            <w:proofErr w:type="spellEnd"/>
            <w:r w:rsidRPr="00953B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3BB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thermophila</w:t>
            </w:r>
            <w:proofErr w:type="spellEnd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sp. </w:t>
            </w:r>
            <w:proofErr w:type="spellStart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nov</w:t>
            </w:r>
            <w:proofErr w:type="spellEnd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a thermophilic, methylotrophic methanogen from an anaerobic reactor fed with methanol //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Journal of S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yste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matic and Evolutionary M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icrobiology. – 2005.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V. 55. – №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6.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2465-2470.</w:t>
            </w:r>
          </w:p>
          <w:p w:rsidR="00953BB4" w:rsidRPr="00953BB4" w:rsidRDefault="00953BB4" w:rsidP="00963E6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/>
              <w:ind w:left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963E67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="00963E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Parshina</w:t>
            </w:r>
            <w:proofErr w:type="spellEnd"/>
            <w:r w:rsidR="00963E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S.</w:t>
            </w:r>
            <w:r w:rsidRPr="00963E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963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proofErr w:type="spellStart"/>
            <w:r w:rsidR="00963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Ermakova</w:t>
            </w:r>
            <w:proofErr w:type="spellEnd"/>
            <w:r w:rsidR="00963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A.V., </w:t>
            </w:r>
            <w:proofErr w:type="spellStart"/>
            <w:r w:rsidR="00963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Shatilova</w:t>
            </w:r>
            <w:proofErr w:type="spellEnd"/>
            <w:r w:rsidR="00963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K.</w:t>
            </w:r>
            <w:bookmarkStart w:id="0" w:name="_GoBack"/>
            <w:bookmarkEnd w:id="0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A. Metabolic resistance of a </w:t>
            </w:r>
            <w:proofErr w:type="spellStart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psychrotolerant</w:t>
            </w:r>
            <w:proofErr w:type="spellEnd"/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VFA-oxidizing microbial community from an anaerobic bioreactor to changes in the cultivation temperature //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Microbiology. – 2011.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V. 80. – №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1.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953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50-59.</w:t>
            </w:r>
          </w:p>
          <w:p w:rsidR="00143E00" w:rsidRPr="00953BB4" w:rsidRDefault="00963E67" w:rsidP="00963E67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/>
              <w:ind w:left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304069" w:rsidRPr="00304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="00F96D3E" w:rsidRPr="003040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Parshina</w:t>
            </w:r>
            <w:proofErr w:type="spellEnd"/>
            <w:r w:rsidR="00F96D3E" w:rsidRPr="003040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S.</w:t>
            </w:r>
            <w:r w:rsidR="00BD5F17" w:rsidRPr="003040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N</w:t>
            </w:r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Ermakova</w:t>
            </w:r>
            <w:proofErr w:type="spellEnd"/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A.V., </w:t>
            </w:r>
            <w:proofErr w:type="spellStart"/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Bomberg</w:t>
            </w:r>
            <w:proofErr w:type="spellEnd"/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M., </w:t>
            </w:r>
            <w:proofErr w:type="spellStart"/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Detkova</w:t>
            </w:r>
            <w:proofErr w:type="spellEnd"/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E. N</w:t>
            </w:r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BD5F17" w:rsidRPr="0030406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Methanospirillum</w:t>
            </w:r>
            <w:proofErr w:type="spellEnd"/>
            <w:r w:rsidR="00BD5F17" w:rsidRPr="0030406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BD5F17" w:rsidRPr="0030406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stamsii</w:t>
            </w:r>
            <w:proofErr w:type="spellEnd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sp. </w:t>
            </w:r>
            <w:proofErr w:type="spellStart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nov</w:t>
            </w:r>
            <w:proofErr w:type="spellEnd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a </w:t>
            </w:r>
            <w:proofErr w:type="spellStart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psychrotolerant</w:t>
            </w:r>
            <w:proofErr w:type="spellEnd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hydrogenotrophic</w:t>
            </w:r>
            <w:proofErr w:type="spellEnd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methanogenic</w:t>
            </w:r>
            <w:proofErr w:type="spellEnd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archaeon</w:t>
            </w:r>
            <w:proofErr w:type="spellEnd"/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isolated from an anaerobic expanded granular sludge bed bioreactor operated at low temperature //</w:t>
            </w:r>
            <w:r w:rsidR="00F96D3E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D5F17" w:rsidRPr="00304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journal of systematic and evolutionary microbiology. – 2014. – V. 64. – №1. – P. 180-186.</w:t>
            </w:r>
            <w:r w:rsidR="00DE26E5" w:rsidRPr="00304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</w:tr>
    </w:tbl>
    <w:p w:rsidR="0071487F" w:rsidRPr="00DE26E5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487F" w:rsidRPr="00DE26E5" w:rsidRDefault="0071487F" w:rsidP="00590F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5F17" w:rsidRDefault="00BD5F17" w:rsidP="00BD5F17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Кандидат</w:t>
      </w:r>
      <w:r w:rsidR="00135F55" w:rsidRPr="00BD5F17">
        <w:rPr>
          <w:rFonts w:ascii="Times New Roman" w:hAnsi="Times New Roman" w:cs="Times New Roman"/>
          <w:sz w:val="24"/>
          <w:szCs w:val="24"/>
        </w:rPr>
        <w:t xml:space="preserve"> </w:t>
      </w:r>
      <w:r w:rsidR="00135F55" w:rsidRPr="00590F16">
        <w:rPr>
          <w:rFonts w:ascii="Times New Roman" w:hAnsi="Times New Roman" w:cs="Times New Roman"/>
          <w:sz w:val="24"/>
          <w:szCs w:val="24"/>
        </w:rPr>
        <w:t>биологических</w:t>
      </w:r>
      <w:r w:rsidR="00135F55" w:rsidRPr="00BD5F17">
        <w:rPr>
          <w:rFonts w:ascii="Times New Roman" w:hAnsi="Times New Roman" w:cs="Times New Roman"/>
          <w:sz w:val="24"/>
          <w:szCs w:val="24"/>
        </w:rPr>
        <w:t xml:space="preserve"> </w:t>
      </w:r>
      <w:r w:rsidR="00135F55" w:rsidRPr="00590F16">
        <w:rPr>
          <w:rFonts w:ascii="Times New Roman" w:hAnsi="Times New Roman" w:cs="Times New Roman"/>
          <w:sz w:val="24"/>
          <w:szCs w:val="24"/>
        </w:rPr>
        <w:t>наук</w:t>
      </w:r>
      <w:r w:rsidR="00135F55" w:rsidRPr="00BD5F17">
        <w:rPr>
          <w:rFonts w:ascii="Times New Roman" w:hAnsi="Times New Roman" w:cs="Times New Roman"/>
          <w:sz w:val="24"/>
          <w:szCs w:val="24"/>
        </w:rPr>
        <w:t xml:space="preserve">, </w:t>
      </w:r>
      <w:r w:rsidRPr="00065926">
        <w:rPr>
          <w:rFonts w:ascii="Times New Roman" w:eastAsia="Times New Roman" w:hAnsi="Times New Roman" w:cs="Times New Roman"/>
          <w:bCs/>
          <w:sz w:val="24"/>
          <w:szCs w:val="24"/>
        </w:rPr>
        <w:t>старший научный сотрудник Федерального государс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твенного учреждения Федеральный исследовательский центр </w:t>
      </w:r>
      <w:r w:rsidRPr="00065926">
        <w:rPr>
          <w:rFonts w:ascii="Times New Roman" w:eastAsia="Times New Roman" w:hAnsi="Times New Roman" w:cs="Times New Roman"/>
          <w:bCs/>
          <w:sz w:val="24"/>
          <w:szCs w:val="24"/>
        </w:rPr>
        <w:t>«Фундаментальные основы биотехнологии» Российск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 академии</w:t>
      </w:r>
      <w:r w:rsidRPr="0006592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наук</w:t>
      </w:r>
    </w:p>
    <w:p w:rsidR="00BD5F17" w:rsidRDefault="00BD5F17" w:rsidP="00BD5F17">
      <w:pPr>
        <w:spacing w:after="0" w:line="240" w:lineRule="auto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 w:rsidRPr="00BD5F17">
        <w:rPr>
          <w:rFonts w:ascii="Times New Roman" w:hAnsi="Times New Roman" w:cs="Times New Roman"/>
          <w:sz w:val="24"/>
          <w:szCs w:val="24"/>
          <w:shd w:val="clear" w:color="auto" w:fill="FFFFFF"/>
        </w:rPr>
        <w:t>119071</w:t>
      </w:r>
      <w:r w:rsidR="00135F55" w:rsidRPr="00BD5F17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Pr="00BD5F17">
        <w:rPr>
          <w:rFonts w:ascii="Times New Roman" w:hAnsi="Times New Roman" w:cs="Times New Roman"/>
          <w:sz w:val="24"/>
          <w:szCs w:val="24"/>
          <w:shd w:val="clear" w:color="auto" w:fill="FFFFFF"/>
        </w:rPr>
        <w:t> Ленинский проспект, дом 33, строение 2</w:t>
      </w:r>
      <w:r w:rsidR="00706B4A">
        <w:rPr>
          <w:rFonts w:ascii="Times New Roman" w:hAnsi="Times New Roman" w:cs="Times New Roman"/>
          <w:color w:val="000000"/>
        </w:rPr>
        <w:t>, Тел</w:t>
      </w:r>
      <w:r w:rsidR="00706B4A" w:rsidRPr="00BD5F17">
        <w:rPr>
          <w:rFonts w:ascii="Times New Roman" w:hAnsi="Times New Roman" w:cs="Times New Roman"/>
          <w:sz w:val="24"/>
          <w:szCs w:val="24"/>
        </w:rPr>
        <w:t xml:space="preserve">: </w:t>
      </w:r>
      <w:r w:rsidR="00966CAB">
        <w:rPr>
          <w:rFonts w:ascii="Times New Roman" w:hAnsi="Times New Roman" w:cs="Times New Roman"/>
          <w:sz w:val="24"/>
          <w:szCs w:val="24"/>
          <w:shd w:val="clear" w:color="auto" w:fill="FFFFFF"/>
        </w:rPr>
        <w:t>(499) 135</w:t>
      </w:r>
      <w:r w:rsidR="00966CAB" w:rsidRPr="00966C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66CAB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966CAB" w:rsidRPr="00966CAB">
        <w:rPr>
          <w:rFonts w:ascii="Times New Roman" w:hAnsi="Times New Roman" w:cs="Times New Roman"/>
          <w:sz w:val="24"/>
          <w:szCs w:val="24"/>
          <w:shd w:val="clear" w:color="auto" w:fill="FFFFFF"/>
        </w:rPr>
        <w:t>-29</w:t>
      </w:r>
    </w:p>
    <w:p w:rsidR="00BD5F17" w:rsidRDefault="00BD5F17" w:rsidP="00BD5F17">
      <w:pPr>
        <w:spacing w:after="0"/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</w:p>
    <w:p w:rsidR="009F7CD6" w:rsidRPr="00DE26E5" w:rsidRDefault="00135F55" w:rsidP="00BD5F17">
      <w:pPr>
        <w:spacing w:after="0"/>
      </w:pPr>
      <w:r w:rsidRPr="00135F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2C6A">
        <w:rPr>
          <w:rFonts w:ascii="Times New Roman" w:hAnsi="Times New Roman" w:cs="Times New Roman"/>
          <w:sz w:val="24"/>
          <w:szCs w:val="24"/>
        </w:rPr>
        <w:t>-</w:t>
      </w:r>
      <w:r w:rsidRPr="00135F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2C6A">
        <w:rPr>
          <w:rFonts w:ascii="Times New Roman" w:hAnsi="Times New Roman" w:cs="Times New Roman"/>
          <w:sz w:val="24"/>
          <w:szCs w:val="24"/>
        </w:rPr>
        <w:t>:</w:t>
      </w:r>
      <w:r w:rsidR="001D2C6A" w:rsidRPr="001D2C6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D5F17" w:rsidRPr="00BD5F17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sonjaparshina@mail.ru</w:t>
        </w:r>
      </w:hyperlink>
      <w:r w:rsidR="00BD5F17" w:rsidRPr="00BD5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D5F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5F17" w:rsidRPr="00BD5F17">
        <w:rPr>
          <w:rFonts w:ascii="Times New Roman" w:hAnsi="Times New Roman" w:cs="Times New Roman"/>
          <w:sz w:val="24"/>
          <w:szCs w:val="24"/>
        </w:rPr>
        <w:t xml:space="preserve">      </w:t>
      </w:r>
      <w:r w:rsidR="00BD5F17">
        <w:rPr>
          <w:rFonts w:ascii="Times New Roman" w:hAnsi="Times New Roman" w:cs="Times New Roman"/>
          <w:sz w:val="24"/>
          <w:szCs w:val="24"/>
        </w:rPr>
        <w:t>Паршина С.Н</w:t>
      </w:r>
      <w:r w:rsidR="001D2C6A">
        <w:rPr>
          <w:rFonts w:ascii="Times New Roman" w:hAnsi="Times New Roman" w:cs="Times New Roman"/>
          <w:sz w:val="24"/>
          <w:szCs w:val="24"/>
        </w:rPr>
        <w:t>.</w:t>
      </w:r>
    </w:p>
    <w:sectPr w:rsidR="009F7CD6" w:rsidRPr="00DE26E5" w:rsidSect="0071487F"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0AE"/>
    <w:multiLevelType w:val="hybridMultilevel"/>
    <w:tmpl w:val="37BEBB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5511AC"/>
    <w:multiLevelType w:val="hybridMultilevel"/>
    <w:tmpl w:val="EF1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379B"/>
    <w:multiLevelType w:val="multilevel"/>
    <w:tmpl w:val="EB06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06156"/>
    <w:multiLevelType w:val="hybridMultilevel"/>
    <w:tmpl w:val="D950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7F3"/>
    <w:multiLevelType w:val="multilevel"/>
    <w:tmpl w:val="F25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691B"/>
    <w:multiLevelType w:val="multilevel"/>
    <w:tmpl w:val="06AA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D7C4B"/>
    <w:multiLevelType w:val="multilevel"/>
    <w:tmpl w:val="3724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B43"/>
    <w:multiLevelType w:val="hybridMultilevel"/>
    <w:tmpl w:val="CFA4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39F6"/>
    <w:multiLevelType w:val="hybridMultilevel"/>
    <w:tmpl w:val="78887080"/>
    <w:lvl w:ilvl="0" w:tplc="6876CD4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896EE8"/>
    <w:multiLevelType w:val="hybridMultilevel"/>
    <w:tmpl w:val="E934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6294"/>
    <w:multiLevelType w:val="hybridMultilevel"/>
    <w:tmpl w:val="E4508C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34E08"/>
    <w:multiLevelType w:val="hybridMultilevel"/>
    <w:tmpl w:val="8D8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rrdd2pxpp2xeqet9r4pdtdq2zw05aztzfxx&quot;&gt;My EndNote Library&lt;record-ids&gt;&lt;item&gt;1045&lt;/item&gt;&lt;item&gt;1046&lt;/item&gt;&lt;/record-ids&gt;&lt;/item&gt;&lt;/Libraries&gt;"/>
  </w:docVars>
  <w:rsids>
    <w:rsidRoot w:val="009F7CD6"/>
    <w:rsid w:val="000344E5"/>
    <w:rsid w:val="00060B70"/>
    <w:rsid w:val="00135F55"/>
    <w:rsid w:val="00143E00"/>
    <w:rsid w:val="00145A5B"/>
    <w:rsid w:val="00163E82"/>
    <w:rsid w:val="00175D2C"/>
    <w:rsid w:val="00192216"/>
    <w:rsid w:val="001B4887"/>
    <w:rsid w:val="001D2C6A"/>
    <w:rsid w:val="002207E4"/>
    <w:rsid w:val="00233192"/>
    <w:rsid w:val="00237261"/>
    <w:rsid w:val="002619F5"/>
    <w:rsid w:val="002B4D4D"/>
    <w:rsid w:val="00304069"/>
    <w:rsid w:val="003267F3"/>
    <w:rsid w:val="003368AE"/>
    <w:rsid w:val="00371913"/>
    <w:rsid w:val="003F7257"/>
    <w:rsid w:val="00407182"/>
    <w:rsid w:val="00482B70"/>
    <w:rsid w:val="00514AA9"/>
    <w:rsid w:val="005302AC"/>
    <w:rsid w:val="00560C63"/>
    <w:rsid w:val="00562755"/>
    <w:rsid w:val="0057029A"/>
    <w:rsid w:val="00584B42"/>
    <w:rsid w:val="00590F16"/>
    <w:rsid w:val="005978C0"/>
    <w:rsid w:val="00606201"/>
    <w:rsid w:val="0061291E"/>
    <w:rsid w:val="00640A49"/>
    <w:rsid w:val="00644228"/>
    <w:rsid w:val="006D4F9C"/>
    <w:rsid w:val="00706B4A"/>
    <w:rsid w:val="0071487F"/>
    <w:rsid w:val="00735345"/>
    <w:rsid w:val="00762948"/>
    <w:rsid w:val="00862AFD"/>
    <w:rsid w:val="00882643"/>
    <w:rsid w:val="0089091C"/>
    <w:rsid w:val="008A2AB2"/>
    <w:rsid w:val="008C03EC"/>
    <w:rsid w:val="008E253D"/>
    <w:rsid w:val="008E2755"/>
    <w:rsid w:val="008E6CBC"/>
    <w:rsid w:val="00936298"/>
    <w:rsid w:val="00953BB4"/>
    <w:rsid w:val="00963E67"/>
    <w:rsid w:val="00966CAB"/>
    <w:rsid w:val="00971222"/>
    <w:rsid w:val="009F7CD6"/>
    <w:rsid w:val="00A173CF"/>
    <w:rsid w:val="00A57735"/>
    <w:rsid w:val="00AF3F6E"/>
    <w:rsid w:val="00B86B2D"/>
    <w:rsid w:val="00BA5C95"/>
    <w:rsid w:val="00BD5F17"/>
    <w:rsid w:val="00BE1590"/>
    <w:rsid w:val="00BF751A"/>
    <w:rsid w:val="00C00F3A"/>
    <w:rsid w:val="00C138AB"/>
    <w:rsid w:val="00C239AB"/>
    <w:rsid w:val="00D24D0F"/>
    <w:rsid w:val="00D65527"/>
    <w:rsid w:val="00D868F9"/>
    <w:rsid w:val="00DE26E5"/>
    <w:rsid w:val="00E86A62"/>
    <w:rsid w:val="00EF2976"/>
    <w:rsid w:val="00EF3A7B"/>
    <w:rsid w:val="00F9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7C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2A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39AB"/>
  </w:style>
  <w:style w:type="character" w:styleId="a7">
    <w:name w:val="Emphasis"/>
    <w:basedOn w:val="a0"/>
    <w:uiPriority w:val="20"/>
    <w:qFormat/>
    <w:rsid w:val="00135F55"/>
    <w:rPr>
      <w:i/>
      <w:iCs/>
    </w:rPr>
  </w:style>
  <w:style w:type="paragraph" w:customStyle="1" w:styleId="A8">
    <w:name w:val="По умолчанию A"/>
    <w:rsid w:val="00BD5F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par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Yana</cp:lastModifiedBy>
  <cp:revision>15</cp:revision>
  <dcterms:created xsi:type="dcterms:W3CDTF">2015-12-01T13:46:00Z</dcterms:created>
  <dcterms:modified xsi:type="dcterms:W3CDTF">2017-10-06T10:42:00Z</dcterms:modified>
</cp:coreProperties>
</file>